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BC2" w:rsidRDefault="009B2C0F" w:rsidP="007C1F45">
      <w:r>
        <w:t>27.06.25</w:t>
      </w:r>
    </w:p>
    <w:p w:rsidR="00524410" w:rsidRDefault="002E2BC2" w:rsidP="007C1F45">
      <w:r>
        <w:t>Остановка теплосеть луч№5 с 8-30 до 1</w:t>
      </w:r>
      <w:r w:rsidR="00D31990">
        <w:t>6</w:t>
      </w:r>
      <w:bookmarkStart w:id="0" w:name="_GoBack"/>
      <w:bookmarkEnd w:id="0"/>
      <w:r>
        <w:t>-00 для проведения гидропромывки</w:t>
      </w:r>
      <w:r w:rsidR="007C1F45">
        <w:t xml:space="preserve">  </w:t>
      </w:r>
    </w:p>
    <w:p w:rsidR="00A33FB0" w:rsidRPr="007C1F45" w:rsidRDefault="00A33FB0">
      <w:pPr>
        <w:rPr>
          <w:i/>
        </w:rPr>
      </w:pPr>
      <w:r w:rsidRPr="007C1F45">
        <w:rPr>
          <w:i/>
        </w:rPr>
        <w:t>Островского 5. 5а. 8в</w:t>
      </w:r>
    </w:p>
    <w:p w:rsidR="008F6154" w:rsidRPr="007C1F45" w:rsidRDefault="008F6154">
      <w:pPr>
        <w:rPr>
          <w:i/>
        </w:rPr>
      </w:pPr>
      <w:r w:rsidRPr="007C1F45">
        <w:rPr>
          <w:i/>
        </w:rPr>
        <w:t>Ленина 16. 18</w:t>
      </w:r>
    </w:p>
    <w:p w:rsidR="00A33FB0" w:rsidRPr="007C1F45" w:rsidRDefault="00A33FB0">
      <w:pPr>
        <w:rPr>
          <w:i/>
        </w:rPr>
      </w:pPr>
      <w:r w:rsidRPr="007C1F45">
        <w:rPr>
          <w:i/>
        </w:rPr>
        <w:t>Горького 49</w:t>
      </w:r>
    </w:p>
    <w:p w:rsidR="00A33FB0" w:rsidRPr="007C1F45" w:rsidRDefault="00A33FB0">
      <w:pPr>
        <w:rPr>
          <w:i/>
        </w:rPr>
      </w:pPr>
      <w:r w:rsidRPr="007C1F45">
        <w:rPr>
          <w:i/>
        </w:rPr>
        <w:t>КДЦ Арктика</w:t>
      </w:r>
    </w:p>
    <w:p w:rsidR="00A33FB0" w:rsidRPr="007C1F45" w:rsidRDefault="00A33FB0">
      <w:pPr>
        <w:rPr>
          <w:i/>
        </w:rPr>
      </w:pPr>
      <w:r w:rsidRPr="007C1F45">
        <w:rPr>
          <w:i/>
        </w:rPr>
        <w:t>м\н Остановка</w:t>
      </w:r>
    </w:p>
    <w:p w:rsidR="008F6154" w:rsidRPr="007C1F45" w:rsidRDefault="008F6154">
      <w:pPr>
        <w:rPr>
          <w:i/>
        </w:rPr>
      </w:pPr>
      <w:r w:rsidRPr="007C1F45">
        <w:rPr>
          <w:i/>
        </w:rPr>
        <w:t>м\н Докер</w:t>
      </w:r>
    </w:p>
    <w:p w:rsidR="008F6154" w:rsidRPr="007C1F45" w:rsidRDefault="008F6154">
      <w:pPr>
        <w:rPr>
          <w:i/>
        </w:rPr>
      </w:pPr>
      <w:r w:rsidRPr="007C1F45">
        <w:rPr>
          <w:i/>
        </w:rPr>
        <w:t>м\н Вега</w:t>
      </w:r>
    </w:p>
    <w:p w:rsidR="008F6154" w:rsidRPr="007C1F45" w:rsidRDefault="008F6154">
      <w:pPr>
        <w:rPr>
          <w:i/>
        </w:rPr>
      </w:pPr>
      <w:r w:rsidRPr="007C1F45">
        <w:rPr>
          <w:i/>
        </w:rPr>
        <w:t>м\н Клондайк</w:t>
      </w:r>
    </w:p>
    <w:p w:rsidR="00A33FB0" w:rsidRPr="007C1F45" w:rsidRDefault="00A33FB0">
      <w:pPr>
        <w:rPr>
          <w:i/>
        </w:rPr>
      </w:pPr>
      <w:r w:rsidRPr="007C1F45">
        <w:rPr>
          <w:i/>
        </w:rPr>
        <w:t>Островского 8а</w:t>
      </w:r>
    </w:p>
    <w:p w:rsidR="00A33FB0" w:rsidRPr="007C1F45" w:rsidRDefault="00A33FB0">
      <w:pPr>
        <w:rPr>
          <w:i/>
        </w:rPr>
      </w:pPr>
      <w:r w:rsidRPr="007C1F45">
        <w:rPr>
          <w:i/>
        </w:rPr>
        <w:t>м\н Мясная лавка</w:t>
      </w:r>
    </w:p>
    <w:p w:rsidR="00A33FB0" w:rsidRPr="007C1F45" w:rsidRDefault="00A33FB0">
      <w:pPr>
        <w:rPr>
          <w:i/>
        </w:rPr>
      </w:pPr>
      <w:r w:rsidRPr="007C1F45">
        <w:rPr>
          <w:i/>
        </w:rPr>
        <w:t>м\н Жарки</w:t>
      </w:r>
    </w:p>
    <w:p w:rsidR="00A33FB0" w:rsidRPr="007C1F45" w:rsidRDefault="00A33FB0">
      <w:pPr>
        <w:rPr>
          <w:i/>
        </w:rPr>
      </w:pPr>
      <w:r w:rsidRPr="007C1F45">
        <w:rPr>
          <w:i/>
        </w:rPr>
        <w:t>Ленина 24а</w:t>
      </w:r>
    </w:p>
    <w:p w:rsidR="00A33FB0" w:rsidRPr="007C1F45" w:rsidRDefault="00A33FB0">
      <w:pPr>
        <w:rPr>
          <w:i/>
        </w:rPr>
      </w:pPr>
      <w:r w:rsidRPr="007C1F45">
        <w:rPr>
          <w:i/>
        </w:rPr>
        <w:t>м\н Пятёрочка (О-8б)</w:t>
      </w:r>
    </w:p>
    <w:p w:rsidR="00A33FB0" w:rsidRPr="007C1F45" w:rsidRDefault="00A33FB0">
      <w:pPr>
        <w:rPr>
          <w:i/>
        </w:rPr>
      </w:pPr>
      <w:r w:rsidRPr="007C1F45">
        <w:rPr>
          <w:i/>
        </w:rPr>
        <w:t>м\н Океан</w:t>
      </w:r>
    </w:p>
    <w:p w:rsidR="00A33FB0" w:rsidRPr="007C1F45" w:rsidRDefault="00A33FB0">
      <w:pPr>
        <w:rPr>
          <w:i/>
        </w:rPr>
      </w:pPr>
      <w:r w:rsidRPr="007C1F45">
        <w:rPr>
          <w:i/>
        </w:rPr>
        <w:t>Сбербанк (О-5)</w:t>
      </w:r>
    </w:p>
    <w:p w:rsidR="00A33FB0" w:rsidRPr="007C1F45" w:rsidRDefault="00A33FB0">
      <w:pPr>
        <w:rPr>
          <w:i/>
        </w:rPr>
      </w:pPr>
      <w:r w:rsidRPr="007C1F45">
        <w:rPr>
          <w:i/>
        </w:rPr>
        <w:t>Енисейский банк (О-5)</w:t>
      </w:r>
    </w:p>
    <w:p w:rsidR="00A33FB0" w:rsidRPr="007C1F45" w:rsidRDefault="00A33FB0">
      <w:pPr>
        <w:rPr>
          <w:i/>
        </w:rPr>
      </w:pPr>
      <w:r w:rsidRPr="007C1F45">
        <w:rPr>
          <w:i/>
        </w:rPr>
        <w:t>Мебельный (О-5)</w:t>
      </w:r>
    </w:p>
    <w:p w:rsidR="00A33FB0" w:rsidRPr="007C1F45" w:rsidRDefault="005D153E">
      <w:pPr>
        <w:rPr>
          <w:i/>
        </w:rPr>
      </w:pPr>
      <w:r>
        <w:rPr>
          <w:i/>
        </w:rPr>
        <w:t>Юнирон</w:t>
      </w:r>
      <w:r w:rsidR="00A33FB0" w:rsidRPr="007C1F45">
        <w:rPr>
          <w:i/>
        </w:rPr>
        <w:t xml:space="preserve"> (О-5)</w:t>
      </w:r>
    </w:p>
    <w:p w:rsidR="00A33FB0" w:rsidRPr="007C1F45" w:rsidRDefault="00A33FB0">
      <w:pPr>
        <w:rPr>
          <w:i/>
        </w:rPr>
      </w:pPr>
      <w:r w:rsidRPr="007C1F45">
        <w:rPr>
          <w:i/>
        </w:rPr>
        <w:t>ф\ц Чайка</w:t>
      </w:r>
    </w:p>
    <w:p w:rsidR="000C795D" w:rsidRPr="007C1F45" w:rsidRDefault="000C795D">
      <w:pPr>
        <w:rPr>
          <w:b/>
          <w:i/>
        </w:rPr>
      </w:pPr>
      <w:r w:rsidRPr="007C1F45">
        <w:rPr>
          <w:b/>
          <w:i/>
        </w:rPr>
        <w:t>426мм – 686 метров</w:t>
      </w:r>
    </w:p>
    <w:p w:rsidR="000C795D" w:rsidRPr="007C1F45" w:rsidRDefault="000C795D">
      <w:pPr>
        <w:rPr>
          <w:b/>
          <w:i/>
        </w:rPr>
      </w:pPr>
      <w:r w:rsidRPr="007C1F45">
        <w:rPr>
          <w:b/>
          <w:i/>
        </w:rPr>
        <w:t>219мм – 334 метра</w:t>
      </w:r>
    </w:p>
    <w:p w:rsidR="000C795D" w:rsidRPr="007C1F45" w:rsidRDefault="000C795D">
      <w:pPr>
        <w:rPr>
          <w:b/>
          <w:i/>
        </w:rPr>
      </w:pPr>
      <w:r w:rsidRPr="007C1F45">
        <w:rPr>
          <w:b/>
          <w:i/>
        </w:rPr>
        <w:t>159мм – 658 метра</w:t>
      </w:r>
    </w:p>
    <w:p w:rsidR="000C795D" w:rsidRPr="007C1F45" w:rsidRDefault="000C795D">
      <w:pPr>
        <w:rPr>
          <w:b/>
          <w:i/>
        </w:rPr>
      </w:pPr>
      <w:r w:rsidRPr="007C1F45">
        <w:rPr>
          <w:b/>
          <w:i/>
        </w:rPr>
        <w:t>100мм – 606 метра</w:t>
      </w:r>
    </w:p>
    <w:p w:rsidR="000C795D" w:rsidRPr="007C1F45" w:rsidRDefault="000C795D">
      <w:pPr>
        <w:rPr>
          <w:b/>
          <w:i/>
        </w:rPr>
      </w:pPr>
      <w:r w:rsidRPr="007C1F45">
        <w:rPr>
          <w:b/>
          <w:i/>
        </w:rPr>
        <w:t>89мм – 65 метра</w:t>
      </w:r>
    </w:p>
    <w:p w:rsidR="000C795D" w:rsidRPr="007C1F45" w:rsidRDefault="000C795D">
      <w:pPr>
        <w:rPr>
          <w:b/>
          <w:i/>
        </w:rPr>
      </w:pPr>
      <w:r w:rsidRPr="007C1F45">
        <w:rPr>
          <w:b/>
          <w:i/>
        </w:rPr>
        <w:t>50мм – 26 метра</w:t>
      </w:r>
    </w:p>
    <w:p w:rsidR="00A33FB0" w:rsidRPr="007C1F45" w:rsidRDefault="00A33FB0">
      <w:pPr>
        <w:rPr>
          <w:i/>
        </w:rPr>
      </w:pPr>
    </w:p>
    <w:sectPr w:rsidR="00A33FB0" w:rsidRPr="007C1F45" w:rsidSect="0098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B7B"/>
    <w:rsid w:val="000C795D"/>
    <w:rsid w:val="002E2BC2"/>
    <w:rsid w:val="00524410"/>
    <w:rsid w:val="005D153E"/>
    <w:rsid w:val="007C1F45"/>
    <w:rsid w:val="008B118C"/>
    <w:rsid w:val="008F6154"/>
    <w:rsid w:val="009852BD"/>
    <w:rsid w:val="009B2C0F"/>
    <w:rsid w:val="00A33FB0"/>
    <w:rsid w:val="00D31990"/>
    <w:rsid w:val="00EB5462"/>
    <w:rsid w:val="00F70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8418"/>
  <w15:docId w15:val="{F5F47193-E016-4C50-8F96-D8A88D4F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462"/>
    <w:pPr>
      <w:spacing w:line="240" w:lineRule="auto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F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В. Бутяга</dc:creator>
  <cp:keywords/>
  <dc:description/>
  <cp:lastModifiedBy>А. Г. Слесарчук</cp:lastModifiedBy>
  <cp:revision>10</cp:revision>
  <cp:lastPrinted>2019-07-31T04:20:00Z</cp:lastPrinted>
  <dcterms:created xsi:type="dcterms:W3CDTF">2018-08-15T08:00:00Z</dcterms:created>
  <dcterms:modified xsi:type="dcterms:W3CDTF">2025-06-23T02:56:00Z</dcterms:modified>
</cp:coreProperties>
</file>